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 Михайловка – Алчевск – Брянка – Стаханов – Первомайск – Золотое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